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南银理财珠联璧合鑫逸稳两年116期封闭式公募人民币理财产品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南银理财珠联璧合鑫逸稳两年116期封闭式公募人民币理财产品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Z7003225000116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2025年05月09日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226,432,611.00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中粮信托有限责任公司,国投泰康信托有限公司,天津信托有限责任公司,中国人寿资产管理有限公司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156,288,785.73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70,954,917.47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6,678,821.40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Y60116份额净值为1.0326元，Y61116份额净值为1.0337元，Y62116份额净值为1.0349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96.62%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82.71%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17.29%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3.38%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112,244,369.50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55,521,618.46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XTDKX202604200021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31,169,367.26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23,410,585.08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7,944,849.66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93,403.01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天津信托-向实31号集合资金信托计划（第11期）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0101060000001492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79199.79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1130.72</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