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南银理财珠联璧合鑫逸稳两年90期封闭式公募人民币理财产品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南银理财珠联璧合鑫逸稳两年90期封闭式公募人民币理财产品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Z7003224000189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62,155,900.00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中诚信托有限责任公司,华泰资产管理有限公司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31,832,710.15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31,673,754.24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1,649,373.19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Y60090份额净值为1.0473元，Y61090份额净值为1.0490元，Y62090份额净值为1.0508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97.18%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2.82%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52,119,119.32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13,152,636.81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0101020000001192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南京银行南京分行南银理财鑫逸稳两年90期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22866.89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110.70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