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南银理财珠联璧合鑫逸稳两年111期封闭式公募人民币理财产品（Y60111）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Y60111)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108,867,076.18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