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南银理财珠联璧合鑫逸稳一年239期封闭式公募人民币理财产品（Y32239）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Y32239)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128,863,429.93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