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南银理财珠联璧合鑫逸稳一年275期封闭式公募人民币理财产品（NYXY000903）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282,526,240.38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