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南银理财珠联璧合鑫逸稳一年275期封闭式公募人民币理财产品（NYXY000902）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NYXY000902)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496,347,767.11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