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南银理财珠联璧合鑫逸稳一年274期封闭式公募人民币理财产品（NYXY000880）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NYXY000880)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257,965,628.35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