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南银理财珠联璧合鑫逸稳一年274期封闭式公募人民币理财产品（NYXY000879）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466,023,865.67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