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南银理财珠联璧合鑫逸稳一年273期封闭式公募人民币理财产品（NYXY000857）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NYXY000857)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238,019,794.98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