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南银理财珠联璧合鑫逸稳一年264期封闭式公募人民币理财产品（NYXY000038）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NYXY000038)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479,156,157.08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