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南银理财珠联璧合鑫逸稳两年72期封闭式公募人民币理财产品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南银理财珠联璧合鑫逸稳两年72期封闭式公募人民币理财产品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ZZ700322400197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Z7003224000096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2024年05月22日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2026年06月10日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749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Y60072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1.0683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3.33%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9,617,829.26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Y61072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1.0704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3.43%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5,815,862.28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Y62072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1.0725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3.53%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1,082,022.10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101,169.81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1,304,630.58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405,653.83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876,402.20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12,330.00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2026年06月10日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