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Y36220、Y32220、Y30220、Y31220、Y35220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2025年05月09日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外贸信托-云虹21号集合资金信托计划第1期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