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苏银理财恒源1年定开41期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苏银理财恒源1年定开41期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苏银理财恒源1年定开41期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Z7003123000028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J02285、J02286、J02287、J03188、J03189、J03190、J03191、J03192、J03898、J03899、J03900、J17631、J17632、J17633、J17634、J17635、J17636、J17637、J17638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2023-03-16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2026-04-17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京东导流、信托自主审核通过的借款人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外贸信托-云虹15号-京东金条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循环期按季付息不还本，摊还期每月过手摊还本息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2026年04月20日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462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462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4628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463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2026-04-20T02:28:30Z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