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J02247、J02248、J03108、J03109、J03110、J03111、J03112、J03827、J03828、J15581、J15582、J15583、J15584、J15585、J15586、J15587、J15588、J16002、J211501SA341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兴业证券股份有限公司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兴业证券收益凭证-兴动系列第698期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6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2026-04-23T00:37:43Z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