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YB30239、Y35239、Y36239、Y32239、Y31239、Y30239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外贸信托-睿衡5号集合资金信托计划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