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ED7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14:ligatures w14:val="none"/>
        </w:rPr>
        <w:t>代销理财产品信息披露查询渠道</w:t>
      </w:r>
    </w:p>
    <w:p w14:paraId="394B74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14:ligatures w14:val="none"/>
        </w:rPr>
      </w:pPr>
    </w:p>
    <w:p w14:paraId="1ECCB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  <w14:ligatures w14:val="none"/>
        </w:rPr>
        <w:t>尊敬的客户：</w:t>
      </w:r>
    </w:p>
    <w:p w14:paraId="2E5E2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  <w14:ligatures w14:val="none"/>
        </w:rPr>
        <w:t>为向您提供优质的产品信息查询服务，现将我行各代销理财产品信息披露渠道公布如下：</w:t>
      </w:r>
    </w:p>
    <w:p w14:paraId="6E189EC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jc w:val="left"/>
      </w:pPr>
    </w:p>
    <w:tbl>
      <w:tblPr>
        <w:tblStyle w:val="15"/>
        <w:tblW w:w="86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3"/>
        <w:gridCol w:w="5166"/>
      </w:tblGrid>
      <w:tr w14:paraId="0A04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AC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6B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网站地址</w:t>
            </w:r>
          </w:p>
        </w:tc>
      </w:tr>
      <w:tr w14:paraId="7826E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C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光大理财有限责任公司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3C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"https://www.cebwm.com/"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single"/>
              </w:rPr>
              <w:t>https://www.cebwm.com/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553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FC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恒丰理财有限责任公司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A8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"http://www.hfbank.com.cn/"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single"/>
              </w:rPr>
              <w:t>www.hfbank.com.cn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2BB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E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民生理财有限责任公司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C5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"http://www.cmbcwm.com.cn/"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single"/>
              </w:rPr>
              <w:t>www.cmbcwm.com.cn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3F8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E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中邮理财有限责任公司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E9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"http://www.psbc-wm.com/"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single"/>
              </w:rPr>
              <w:t>www.psbc-wm.com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B31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65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兴银理财有限责任公司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98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"https://www.cibwm.com.cn/"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single"/>
              </w:rPr>
              <w:t>https://www.cibwm.com.cn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E1A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E9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华夏理财有限责任公司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61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"https://www.hxwm.com.cn/"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single"/>
              </w:rPr>
              <w:t>https://www.hxwm.com.cn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FF5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F2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浙银理财有限责任公司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E7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"https://www.czbank-wm.com/"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single"/>
              </w:rPr>
              <w:t>https://www.czbank-wm.com/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67D4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0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渤银理财有限责任公司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0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"https://www.cbhbwm.com.cn/"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single"/>
              </w:rPr>
              <w:t>https://www.cbhbwm.com.cn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EB7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BE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渝农商理财有限责任公司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E1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"http://wm.cqrcb.com/"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single"/>
              </w:rPr>
              <w:t>http://wm.cqrcb.com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B66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19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中信理财有限责任公司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87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"https://www.citic-wealth.com/"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single"/>
              </w:rPr>
              <w:t>https://www.citic-wealth.com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7C49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9A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南银理财有限责任公司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E8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"https://www.nanyinwealth.com/"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single"/>
              </w:rPr>
              <w:t>https://www.nanyinwealth.com/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6DE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A5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苏银理财有限责任公司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73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"https://www.suyinwealth.com/"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single"/>
              </w:rPr>
              <w:t>https://www.suyinwealth.com/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6C9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45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北银理财有限责任公司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41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"https://www.beijingbobwealth.com.cn/" \o "https://www.beijingbobwealth.com.cn/"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single"/>
              </w:rPr>
              <w:t>https://www.beijingbobwealth.com.cn/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362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05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上银理财有限责任公司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53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"https://www.boscwm.cn/"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single"/>
              </w:rPr>
              <w:t>https://www.boscwm.cn/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3417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B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徽银理财有限责任公司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7F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"https://www.hsbankwm.com/"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single"/>
              </w:rPr>
              <w:t>https://www.hsbankwm.com/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33CE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8A9A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杭银理财有限责任公司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637E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"https://www.hzbankwealth.com.cn/"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single"/>
              </w:rPr>
              <w:t>https://www.hzbankwealth.com.cn/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0AB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D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6E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</w:p>
        </w:tc>
      </w:tr>
    </w:tbl>
    <w:p w14:paraId="50FEF7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9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  <w:highlight w:val="none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  <w:highlight w:val="none"/>
          <w:lang w:val="en-US" w:eastAsia="zh-CN"/>
          <w14:ligatures w14:val="none"/>
        </w:rPr>
        <w:t>风险提示：代销理财产品由相关理财子公司发行与管理，我行作为代销机构仅向投资者提供销售服务，不承担产品的投资、兑付和风险管理责任。理财非存款，产品有风险，投资须谨慎。</w:t>
      </w:r>
    </w:p>
    <w:p w14:paraId="60604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9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  <w:highlight w:val="none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  <w:highlight w:val="none"/>
          <w:lang w:val="en-US" w:eastAsia="zh-CN"/>
          <w14:ligatures w14:val="none"/>
        </w:rPr>
        <w:t xml:space="preserve"> </w:t>
      </w:r>
    </w:p>
    <w:p w14:paraId="2A37B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  <w14:ligatures w14:val="none"/>
        </w:rPr>
      </w:pPr>
      <w:r>
        <w:t xml:space="preserve">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  <w14:ligatures w14:val="none"/>
        </w:rPr>
        <w:t>嘉兴银行股份有限公司                                                   2026年4月29日</w:t>
      </w:r>
    </w:p>
    <w:p w14:paraId="36ACEE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  <w14:ligatures w14:val="none"/>
        </w:rPr>
      </w:pPr>
    </w:p>
    <w:p w14:paraId="0980851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阿里巴巴普惠体 R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61"/>
    <w:rsid w:val="004E27FB"/>
    <w:rsid w:val="00775084"/>
    <w:rsid w:val="007C37F5"/>
    <w:rsid w:val="007D4661"/>
    <w:rsid w:val="00A61F12"/>
    <w:rsid w:val="00DB71D6"/>
    <w:rsid w:val="00FB322F"/>
    <w:rsid w:val="0B7B7B9F"/>
    <w:rsid w:val="23D06D5A"/>
    <w:rsid w:val="59D20E79"/>
    <w:rsid w:val="713F2DD7"/>
    <w:rsid w:val="75CE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706</Characters>
  <Lines>41</Lines>
  <Paragraphs>37</Paragraphs>
  <TotalTime>2</TotalTime>
  <ScaleCrop>false</ScaleCrop>
  <LinksUpToDate>false</LinksUpToDate>
  <CharactersWithSpaces>1002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2026-04-29T07:53:00Z</dcterms:created>
  <dc:creator>718341146@qq.com</dc:creator>
  <cp:lastModifiedBy>admin</cp:lastModifiedBy>
  <dcterms:modified xsi:type="dcterms:W3CDTF">2026-04-29T07:43:46Z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B6F6F5537E01431DA69A404B6B8448B9_12</vt:lpwstr>
  </property>
</Properties>
</file>