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南银理财珠联璧合鑫逸稳半年143期封闭式公募人民币理财产品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南银理财珠联璧合鑫逸稳半年143期封闭式公募人民币理财产品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ZZ700322500501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Z7003225000318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2025年09月24日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5,969,074.47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6,156,992.98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1,876,812.93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Y75143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258,554.47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Y76143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157,138.41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36,291.11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9,277.57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603,763.36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YC70143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95,025.12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128,950.20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680,157.25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441,485.44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1,012,854.94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