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苏银理财恒源封闭债权274期优选2年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苏银理财恒源封闭债权274期优选2年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苏银理财恒源封闭债权274期优选2年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Z7003125000338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J13890、J13891、J13892、J13893、J13894、J13895、J13896、J13897、J13898、J13899、J13900、J13901、J13902、J13903、J13904、J13905、J13907、J13908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2026-02-12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民生通惠-智融3号资产支持计划（第6期）-优先级-蚂蚁借呗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347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民生通惠-智融3号资产支持计划（第6期）-次级-蚂蚁借呗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585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循环期不还本不付息，摊还期按月摊还本息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2026年03月06日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0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06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06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06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2026-03-06T06:22:16Z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