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J00385、J00386、J02581、J02582、J02583、J02584、J02585、J02586、J07221、J07222、J07225、J07226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2021-08-11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2026-03-05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国泰海通收益凭证-凤玺定制款-2025年第16期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2026年03月06日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4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4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4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4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2026-03-06T06:22:01Z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