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J13870、J13872、J13873、J13874、J13875、J13876、J13877、J13878、J13879、J13880、J13881、J13882、J13883、J13884、J13885、J13886、J13887、J13888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中粮信托-栗泽18号-京东金条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0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