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J02109、J02110、J02697、J02698、J02699、J02700、J02701、J02702、J02703、J08730、J09507、J09509、J09510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2022-10-12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2026-03-03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中国国际金融股份有限公司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中金公司收益凭证-金泽ACSWT2009号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2026年03月04日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5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5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5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5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2026-03-04T00:44:04Z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