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苏银理财恒源1年定开2013期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苏银理财恒源1年定开2013期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苏银理财恒源1年定开2013期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Z7003121000083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J02212、J03046、J03047、J03048、J03049、J03050、J03051、J03743、J14015、J14016、J14017、J14018、J14019、J14020、J14021、J14022、J14386、J210601SA301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2021-01-06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泰州高教投资发展有限公司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重庆信托-泰州高教投-第2期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338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京东导流、信托自主审核通过的借款人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中粮信托-栗泽18号-京东金条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364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循环期按季付息不还本，摊还期每月过手摊还本息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盐城市城镇化建设投资集团有限公司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江苏信托-宁享23号-盐城城镇化-第一期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363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25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25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25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25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2026-02-28T00:32:40Z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