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苏银理财恒源1年定开2011期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苏银理财恒源1年定开2011期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苏银理财恒源1年定开2011期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Z7003121000081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J02166、J02167、J02964、J02965、J02966、J02967、J02968、J12653、J12654、J12655、J12656、J12657、J12658、J12675、J200212SA191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2020-12-02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2026-02-28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诸暨市城乡投资集团有限公司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重庆信托-诸暨城乡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181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2026年03月02日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41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42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422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42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2026-03-02T01:25:44Z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