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J02166、J02167、J02964、J02965、J02966、J02967、J02968、J12653、J12654、J12655、J12656、J12657、J12658、J12675、J200212SA191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扬州江淮建设发展有限公司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陆家嘴信托-稳新-苏睿40号集合资金信托计划（江淮建设）-03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4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2026-02-28T00:32:35Z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