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苏银理财恒源1年定开2006期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苏银理财恒源1年定开2006期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苏银理财恒源1年定开2006期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Z7003121000199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J02101、J02682、J02683、J02684、J02685、J02686、J02687、J02688、J08727、J09299、J09300、J09301、J09302、J201809SA862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2020-09-18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2026-03-03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中国国际金融股份有限公司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中金公司收益凭证-金泽ACSWT2010号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2026年03月04日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02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02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029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03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2026-03-04T00:43:43Z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