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苏银理财恒源1年定开2002期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苏银理财恒源1年定开2002期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苏银理财恒源1年定开2002期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Z7003121000074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J02408、J02409、J02410、J02412、J02413、J03343、J03344、J03345、J04686、J04688、J04689、J201405SA861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2020-05-20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天津信托-天实528号-蚂蚁花呗-第一期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2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26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26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26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2026-02-28T00:32:45Z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