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苏银理财恒源1年定开16期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苏银理财恒源1年定开16期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苏银理财恒源1年定开16期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Z7003121000107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J00295、J00296、J02513、J02514、J02515、J02516、J02517、J02518、J05728、J05729、J05730、J05731、J05732、J05733、J05734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2021-06-30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2026-02-27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国泰海通证券股份有限公司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国泰海通收益凭证-凤玺定制款-2025年第8期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到期还本付息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投资券商收益凭证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2026年02月28日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2300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2302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2303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2305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2026-02-28T00:33:15Z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