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苏银理财恒源封闭债权271期优选2年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苏银理财恒源封闭债权271期优选2年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苏银理财恒源封闭债权271期优选2年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J12620、J12621、J12622、J12623、J12624、J12625、J12626、J12627、J12628、J12629、J12630、J12631、J12633、J12634、J12635、J12636、J12637、J12638、J12639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龙鼎金牛SMARTCHINA2系列定制70期（739天）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738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2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2026-02-09T00:58:30Z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