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J11889、J11890、J11891、J11892、J11893、J11894、J11895、J11896、J11897、J11898、J11899、J11901、J11902、J11903、J11904、J11905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银河金丰收益凭证718期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国投证券收益凭证-专享SY36号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0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2026-02-09T00:58:10Z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