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苏银理财恒源封闭债权260期优选2年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苏银理财恒源封闭债权260期优选2年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苏银理财恒源封闭债权260期优选2年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J12341、J12342、J12343、J12344、J12345、J12346、J12347、J12348、J12349、J12350、J12351、J12352、J12353、J12354、J12355、J12356、J12357、J12358、J12359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龙鼎金牛SMARTCHINA2系列定制69期（732天）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731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2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2026-02-09T00:58:26Z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