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苏银理财恒源封闭债权174期优选2年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苏银理财恒源封闭债权174期优选2年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苏银理财恒源封闭债权174期优选2年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Z7003125000064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J04019、J04020、J04021、J04022、J04023、J04025、J04026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龙鼎金牛SMARTCHINA2系列定制74期（461天）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460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3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