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苏银理财恒源封闭债权173期优选2年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苏银理财恒源封闭债权173期优选2年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苏银理财恒源封闭债权173期优选2年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J03984、J03985、J03986、J03987、J03988、J03989、J03991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龙鼎金牛三值定制672期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448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龙鼎金牛SMARTCHINA2系列定制73期（449天）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448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2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