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苏银理财恒源1年定开18期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苏银理财恒源1年定开18期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苏银理财恒源1年定开18期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Z7003121000109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J00322、J00323、J02543、J02544、J02545、J02546、J02547、J02548、J06352、J06353、J06354、J06355、J06356、J06357、J06358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2021-07-21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2026-02-06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申万宏源证券有限公司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申万宏源-龙鼎定制-2550期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2026年02月09日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15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15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154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15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2026-02-09T00:56:27Z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