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苏银理财恒源封闭债权256期优选2年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苏银理财恒源封闭债权256期优选2年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苏银理财恒源封闭债权256期优选2年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J11193、J11194、J11195、J11196、J11197、J11198、J11199、J11200、J11201、J11202、J11203、J11204、J11205、J11206、J11207、J11208、J11209、J11210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光大永明-安鑫4号资产支持计划（第5期）-蚂蚁借呗-优先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2026-01-09T02:14:57Z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