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苏银理财恒源封闭债权249期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苏银理财恒源封闭债权249期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苏银理财恒源封闭债权249期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J11435、J11436、J11437、J11438、J11439、J11440、J11441、J11442、J11443、J11444、J11445、J11446、J11447、J11448、J11449、J11450、J11451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中粮信托-恒通1号集合资金信托计划-第2期-分付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循环期不付息，摊还期付息并摊还本金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2026-01-09T06:02:38Z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