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95D43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嘉银季季盈开放式净值型理财产品</w:t>
      </w:r>
    </w:p>
    <w:p w14:paraId="68364F8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2025年</w:t>
      </w:r>
      <w:r>
        <w:rPr>
          <w:rFonts w:ascii="宋体" w:hAnsi="宋体"/>
          <w:b/>
          <w:sz w:val="32"/>
          <w:szCs w:val="32"/>
        </w:rPr>
        <w:t>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hint="eastAsia" w:ascii="宋体" w:hAnsi="宋体"/>
          <w:b/>
          <w:sz w:val="32"/>
          <w:szCs w:val="32"/>
        </w:rPr>
        <w:t>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暨年度</w:t>
      </w:r>
      <w:r>
        <w:rPr>
          <w:rFonts w:ascii="宋体" w:hAnsi="宋体"/>
          <w:b/>
          <w:sz w:val="32"/>
          <w:szCs w:val="32"/>
        </w:rPr>
        <w:t>报告</w:t>
      </w:r>
    </w:p>
    <w:p w14:paraId="6B4B1B01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嘉银季季盈开放式净值型理财产品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HCJJY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C1092321000047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786F7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333333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41,572,504.97份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14:paraId="5C399AF8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1D19FC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1.209805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  <w:t>1.209805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9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612.09</w:t>
            </w:r>
          </w:p>
        </w:tc>
      </w:tr>
    </w:tbl>
    <w:p w14:paraId="5A59115D">
      <w:pPr>
        <w:ind w:firstLine="440"/>
        <w:jc w:val="center"/>
        <w:rPr>
          <w:rFonts w:ascii="宋体" w:hAnsi="宋体"/>
          <w:sz w:val="22"/>
        </w:rPr>
      </w:pPr>
    </w:p>
    <w:p w14:paraId="565F9C6C">
      <w:pPr>
        <w:ind w:firstLine="440"/>
        <w:jc w:val="center"/>
        <w:rPr>
          <w:rFonts w:ascii="宋体" w:hAnsi="宋体"/>
          <w:sz w:val="22"/>
        </w:rPr>
      </w:pPr>
    </w:p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highlight w:val="none"/>
          <w:lang w:val="en-US" w:eastAsia="zh-CN" w:bidi="ar-SA"/>
        </w:rPr>
        <w:t>111.27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934C734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6"/>
        <w:gridCol w:w="2859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03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CE7389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A3353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01E9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7A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48,472,260.28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CF793B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96.38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BD648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D9C6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729CB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735B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FBA9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3A2C7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1D8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2EC9BE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C33F5F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C5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32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926BFA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76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85E8F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0F3BA0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5CA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FB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CBAF6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C5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BB3262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738A4A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6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61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EDC486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76"/>
        <w:gridCol w:w="282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3,540,038.52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6.32%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2,957,874.31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2,905,296.34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5.19%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2,892,770.91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5.16%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2,864,311.96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5.11%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2,403,710.76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4.29%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2,380,872.35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2,376,633.26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4.24%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2,322,011.62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2,088,205.06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3.73%</w:t>
            </w:r>
          </w:p>
        </w:tc>
      </w:tr>
    </w:tbl>
    <w:p w14:paraId="338346EB"/>
    <w:p w14:paraId="33753E0B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1B55D9A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638D5CF1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alt="" type="#_x0000_t75" style="height:40.25pt;width:286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3CB314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88A2E8C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19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EE70F9"/>
    <w:rsid w:val="01E267BD"/>
    <w:rsid w:val="0230135D"/>
    <w:rsid w:val="02D51C7E"/>
    <w:rsid w:val="03303E50"/>
    <w:rsid w:val="05DA2CB1"/>
    <w:rsid w:val="064C25D1"/>
    <w:rsid w:val="06971A0B"/>
    <w:rsid w:val="06FC7E32"/>
    <w:rsid w:val="0B010E47"/>
    <w:rsid w:val="0B0F2CEE"/>
    <w:rsid w:val="0CF7576B"/>
    <w:rsid w:val="11F357C9"/>
    <w:rsid w:val="13265B9E"/>
    <w:rsid w:val="166A2EEE"/>
    <w:rsid w:val="171B0687"/>
    <w:rsid w:val="1BEE52BC"/>
    <w:rsid w:val="1E463D59"/>
    <w:rsid w:val="1EE9607A"/>
    <w:rsid w:val="1F2B2044"/>
    <w:rsid w:val="213F3D0B"/>
    <w:rsid w:val="266E5BED"/>
    <w:rsid w:val="27B8643F"/>
    <w:rsid w:val="29123F23"/>
    <w:rsid w:val="29714FBB"/>
    <w:rsid w:val="2A6C420C"/>
    <w:rsid w:val="2AA809EC"/>
    <w:rsid w:val="2D6329A9"/>
    <w:rsid w:val="30EB1628"/>
    <w:rsid w:val="3335354B"/>
    <w:rsid w:val="34E3556B"/>
    <w:rsid w:val="350445D1"/>
    <w:rsid w:val="36D64360"/>
    <w:rsid w:val="39B12CEE"/>
    <w:rsid w:val="3D0E2CF1"/>
    <w:rsid w:val="3F3D180B"/>
    <w:rsid w:val="450E2400"/>
    <w:rsid w:val="4B1F21AD"/>
    <w:rsid w:val="4D852FC3"/>
    <w:rsid w:val="4F194C2B"/>
    <w:rsid w:val="50813882"/>
    <w:rsid w:val="530F1502"/>
    <w:rsid w:val="55FD437E"/>
    <w:rsid w:val="585B5232"/>
    <w:rsid w:val="592B2A6C"/>
    <w:rsid w:val="5A0D32F5"/>
    <w:rsid w:val="5B937C81"/>
    <w:rsid w:val="603F70E0"/>
    <w:rsid w:val="60C43D1D"/>
    <w:rsid w:val="63573A25"/>
    <w:rsid w:val="64A01B0C"/>
    <w:rsid w:val="64C42DBE"/>
    <w:rsid w:val="65295A94"/>
    <w:rsid w:val="659F4066"/>
    <w:rsid w:val="67A768E4"/>
    <w:rsid w:val="6A213D55"/>
    <w:rsid w:val="6C9465AB"/>
    <w:rsid w:val="71D56020"/>
    <w:rsid w:val="720C59F4"/>
    <w:rsid w:val="723B6D98"/>
    <w:rsid w:val="72D21F6E"/>
    <w:rsid w:val="7395275D"/>
    <w:rsid w:val="767060BA"/>
    <w:rsid w:val="76EC0C5F"/>
    <w:rsid w:val="79901625"/>
    <w:rsid w:val="7AEB244B"/>
    <w:rsid w:val="7B1B31B9"/>
    <w:rsid w:val="7B2173E8"/>
    <w:rsid w:val="7CD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384</Words>
  <Characters>509</Characters>
  <Lines>1</Lines>
  <Paragraphs>1</Paragraphs>
  <TotalTime>0</TotalTime>
  <ScaleCrop>false</ScaleCrop>
  <LinksUpToDate>false</LinksUpToDate>
  <CharactersWithSpaces>511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2026-01-20T07:38:24Z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