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J02120、J02121、J02737、J02738、J02739、J02740、J02741、J02742、J02743、J08735、J09981、J09982、J09983、J09984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2025-12-24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中信证券收益凭证-安泰回报系列1515期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348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申万宏源-龙鼎定制-2676期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3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3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2025-12-25T01:09:53Z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