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J02126、J02744、J02745、J02746、J02747、J02748、J02749、J02750、J08763、J10310、J10311、J10312、J10313、J10405、J202310SA051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2020-10-23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2025-12-24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中信证券收益凭证-安泰回报系列1516期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355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申万宏源-龙鼎定制-2678期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2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2025-12-25T01:09:47Z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