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J10412、J10413、J10414、J10415、J10416、J10417、J10418、J10419、J10420、J10421、J10422、J10423、J10424、J10425、J10426、J10427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泰康资产-泰泓1号资产支持计划（第5期）-蚂蚁借呗-优先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