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J02120、J02121、J02737、J02738、J02739、J02740、J02741、J02742、J02743、J08735、J09981、J09982、J09983、J09984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2022-10-26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中国银河证券股份有限公司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银河金丰收益凭证662期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中国银河证券股份有限公司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银河金丰收益凭证655期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363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8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8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8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8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2025-12-12T00:56:09Z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