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幸福99丰裕固收（惠享款）386天24272期理财A款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幸福99丰裕固收（惠享款）386天24272期理财A款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2025年12月17日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幸福99丰裕固收（惠享款）386天24272期理财A款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FYG24272A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Z7002224000340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2024-11-26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2025-12-17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2.9597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431.11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