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DCFE6">
      <w:pPr>
        <w:jc w:val="center"/>
        <w:rPr>
          <w:rFonts w:hint="eastAsia" w:ascii="微软雅黑" w:hAnsi="微软雅黑" w:eastAsia="微软雅黑" w:cs="微软雅黑"/>
          <w:b/>
          <w:bCs/>
          <w:kern w:val="44"/>
          <w:sz w:val="44"/>
          <w:szCs w:val="4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44"/>
          <w:sz w:val="36"/>
          <w:szCs w:val="36"/>
          <w:highlight w:val="none"/>
          <w:lang w:val="en-US" w:eastAsia="zh-CN" w:bidi="ar-SA"/>
        </w:rPr>
        <w:t>嘉兴银行“十五五”发展规划咨询服务项目延期公告</w:t>
      </w:r>
    </w:p>
    <w:p w14:paraId="6F999902">
      <w:pPr>
        <w:pStyle w:val="2"/>
        <w:rPr>
          <w:rFonts w:hint="eastAsia"/>
          <w:lang w:eastAsia="zh-CN"/>
        </w:rPr>
      </w:pPr>
    </w:p>
    <w:p w14:paraId="545684C5">
      <w:pPr>
        <w:pStyle w:val="2"/>
        <w:rPr>
          <w:rFonts w:hint="eastAsia"/>
          <w:lang w:eastAsia="zh-CN"/>
        </w:rPr>
      </w:pPr>
    </w:p>
    <w:p w14:paraId="6E1A157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采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购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人：嘉兴银行股份有限公司</w:t>
      </w:r>
    </w:p>
    <w:p w14:paraId="4ADBE06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采购项目：嘉兴银行“十五五”发展规划咨询服务项目</w:t>
      </w:r>
    </w:p>
    <w:p w14:paraId="759A39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采购编号：千秋JXYH（2025）第（30）号</w:t>
      </w:r>
    </w:p>
    <w:p w14:paraId="2740E0E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原采购公告发布日期：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2025年9月10日</w:t>
      </w:r>
    </w:p>
    <w:p w14:paraId="151501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五、延期内容：</w:t>
      </w:r>
    </w:p>
    <w:p w14:paraId="722FC3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1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. 获取招标文件时间延期至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2025年10月10日17时30分止（工作时间）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；</w:t>
      </w:r>
    </w:p>
    <w:p w14:paraId="5C2788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2. 投标截止时间延期至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2025年10月10日17时30分；</w:t>
      </w:r>
    </w:p>
    <w:p w14:paraId="1E79E8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3. 开标时间延期至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2025年10月11日14时00分；</w:t>
      </w:r>
    </w:p>
    <w:p w14:paraId="3D2C91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六、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联系方式：</w:t>
      </w:r>
    </w:p>
    <w:p w14:paraId="08397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采购单位：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eastAsia="zh-CN"/>
        </w:rPr>
        <w:t>嘉兴银行股份有限公司</w:t>
      </w:r>
      <w:bookmarkStart w:id="0" w:name="_GoBack"/>
      <w:bookmarkEnd w:id="0"/>
    </w:p>
    <w:p w14:paraId="5212C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联系人：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 xml:space="preserve">顾先生（业务需求相关）   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电话：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0573-82066658，13857381864</w:t>
      </w:r>
    </w:p>
    <w:p w14:paraId="68D1B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840" w:firstLineChars="400"/>
        <w:textAlignment w:val="auto"/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董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先生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招投标相关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电话：0573-82080199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，15858302211</w:t>
      </w:r>
    </w:p>
    <w:p w14:paraId="6C318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代理机构：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嘉兴市千秋工程咨询有限公司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 </w:t>
      </w:r>
    </w:p>
    <w:p w14:paraId="10FAD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联系人：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 xml:space="preserve">陈碧云、李建良           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电话：0573-83705015，15857356518</w:t>
      </w:r>
    </w:p>
    <w:p w14:paraId="00A0D4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</w:t>
      </w:r>
    </w:p>
    <w:p w14:paraId="68A4E1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</w:t>
      </w:r>
    </w:p>
    <w:p w14:paraId="46EBA7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right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  嘉兴银行股份有限公司</w:t>
      </w:r>
    </w:p>
    <w:p w14:paraId="6CB7D7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right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嘉兴市千秋工程咨询有限公司</w:t>
      </w:r>
    </w:p>
    <w:p w14:paraId="2921F9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right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                                      2025年9月26日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75F77C"/>
    <w:multiLevelType w:val="singleLevel"/>
    <w:tmpl w:val="5C75F77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73272"/>
    <w:rsid w:val="03186D2B"/>
    <w:rsid w:val="052D5D5B"/>
    <w:rsid w:val="05A4548A"/>
    <w:rsid w:val="07D73272"/>
    <w:rsid w:val="0AF63DFB"/>
    <w:rsid w:val="0E9C2A90"/>
    <w:rsid w:val="0ED755AD"/>
    <w:rsid w:val="173D5470"/>
    <w:rsid w:val="174D3109"/>
    <w:rsid w:val="196308B4"/>
    <w:rsid w:val="1A5C7B02"/>
    <w:rsid w:val="1FE72BA5"/>
    <w:rsid w:val="20B916EA"/>
    <w:rsid w:val="21BA07D6"/>
    <w:rsid w:val="230619C7"/>
    <w:rsid w:val="23FA41E1"/>
    <w:rsid w:val="24C55122"/>
    <w:rsid w:val="25036377"/>
    <w:rsid w:val="2656008C"/>
    <w:rsid w:val="27683133"/>
    <w:rsid w:val="27913888"/>
    <w:rsid w:val="2CA34919"/>
    <w:rsid w:val="2D3C780F"/>
    <w:rsid w:val="301B7B8B"/>
    <w:rsid w:val="372965DE"/>
    <w:rsid w:val="394A1110"/>
    <w:rsid w:val="3C3B1DC2"/>
    <w:rsid w:val="3E9D4FAE"/>
    <w:rsid w:val="42E85F81"/>
    <w:rsid w:val="44BB4895"/>
    <w:rsid w:val="46431454"/>
    <w:rsid w:val="46C60E0C"/>
    <w:rsid w:val="4D310B68"/>
    <w:rsid w:val="4DD64EC5"/>
    <w:rsid w:val="558C1B6D"/>
    <w:rsid w:val="566049A9"/>
    <w:rsid w:val="57621C72"/>
    <w:rsid w:val="57D91F96"/>
    <w:rsid w:val="58645D91"/>
    <w:rsid w:val="5B0163BE"/>
    <w:rsid w:val="5B200432"/>
    <w:rsid w:val="5CC012D6"/>
    <w:rsid w:val="5CE55784"/>
    <w:rsid w:val="602B322F"/>
    <w:rsid w:val="666C7096"/>
    <w:rsid w:val="6905421E"/>
    <w:rsid w:val="6B900CAC"/>
    <w:rsid w:val="6BDD1E8B"/>
    <w:rsid w:val="73AC0B17"/>
    <w:rsid w:val="76A4287E"/>
    <w:rsid w:val="77251174"/>
    <w:rsid w:val="779A2B0D"/>
    <w:rsid w:val="7EBD40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2019-02-27T07:00:00Z</dcterms:created>
  <dc:creator>zhujiabin</dc:creator>
  <cp:lastModifiedBy>dcq2573</cp:lastModifiedBy>
  <cp:lastPrinted>2019-02-27T07:16:00Z</cp:lastPrinted>
  <dcterms:modified xsi:type="dcterms:W3CDTF">2025-09-26T06:36:26Z</dcterms:modified>
  <dc:title>嘉兴银行“十五五”发展规划咨询服务项目公开招标延期公告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20FD8AD9014D465990725C80B6E6467F_12</vt:lpwstr>
  </property>
</Properties>
</file>