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幸福99添益30天持有期理财E款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幸福99添益30天持有期理财E款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TYGC30D2501E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0.60%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2025-10-01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2025-12-31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2025年9月18日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