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恒丰理财有限责任公司恒丰理财恒惠新丰利第525期理财产品到期公告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发行的恒丰理财恒惠新丰利第525期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09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09</w:t>
      </w:r>
      <w:r>
        <w:rPr>
          <w:rFonts w:hint="eastAsia" w:ascii="仿宋" w:hAnsi="仿宋" w:eastAsia="仿宋"/>
          <w:color w:val="auto"/>
          <w:sz w:val="32"/>
        </w:rPr>
        <w:t>日到期，现将</w:t>
      </w:r>
      <w:r>
        <w:rPr>
          <w:rFonts w:hint="eastAsia" w:ascii="仿宋" w:hAnsi="仿宋" w:eastAsia="仿宋"/>
          <w:sz w:val="32"/>
        </w:rPr>
        <w:t>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恒丰理财恒惠新丰利第525期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HHXFL25525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Z7008125000036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181天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723.17元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899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028.89元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恒丰理财恒惠新丰利第525期理</w:t>
      </w:r>
      <w:r>
        <w:rPr>
          <w:rFonts w:hint="eastAsia" w:ascii="仿宋" w:hAnsi="仿宋" w:eastAsia="仿宋" w:cs="Times New Roman"/>
          <w:sz w:val="32"/>
        </w:rPr>
        <w:t>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2025年09月09日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62047DE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096BFB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CE329E0"/>
    <w:rsid w:val="2DED77DB"/>
    <w:rsid w:val="2DF5021E"/>
    <w:rsid w:val="2FE34FFA"/>
    <w:rsid w:val="32917036"/>
    <w:rsid w:val="38045D77"/>
    <w:rsid w:val="38285654"/>
    <w:rsid w:val="385E4E8B"/>
    <w:rsid w:val="3A35061C"/>
    <w:rsid w:val="3B076085"/>
    <w:rsid w:val="3B7C1525"/>
    <w:rsid w:val="3BA06262"/>
    <w:rsid w:val="3BFB30F8"/>
    <w:rsid w:val="3CBD31B6"/>
    <w:rsid w:val="3CF5326E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47830E2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850E07"/>
    <w:rsid w:val="52C71967"/>
    <w:rsid w:val="54967355"/>
    <w:rsid w:val="55024486"/>
    <w:rsid w:val="55EA6982"/>
    <w:rsid w:val="56BC4ADC"/>
    <w:rsid w:val="56F03CB1"/>
    <w:rsid w:val="57044ED0"/>
    <w:rsid w:val="5902063B"/>
    <w:rsid w:val="59925D57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7779D0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1D73F4"/>
    <w:rsid w:val="6FDE1F16"/>
    <w:rsid w:val="70F3640B"/>
    <w:rsid w:val="72065C1E"/>
    <w:rsid w:val="72B84BC2"/>
    <w:rsid w:val="73237AF4"/>
    <w:rsid w:val="73827B0E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D87797E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8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2025-09-09T05:56:23Z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