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杭银理财幸福99丰裕固收（混合估值）两年23135期理财D款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杭银理财幸福99丰裕固收（混合估值）两年23135期理财D款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2025年8月28日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杭银理财幸福99丰裕固收（混合估值）两年23135期理财D款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FYG23135D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Z7002223000172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2023-07-27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2025-08-28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763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1.0863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1.0863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4.1283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583.55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2025年8月29日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