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CN"/>
        </w:rPr>
        <w:t>幸福99添益30天持有期理财E款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/>
        </w:rPr>
        <w:t>产品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费用阶段性调整公告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为满足投资者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幸福99添益30天持有期理财E款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的产品费用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进行阶段性调整，具体如下：</w:t>
      </w:r>
    </w:p>
    <w:tbl>
      <w:tblPr>
        <w:tblStyle w:val="9"/>
        <w:tblW w:w="8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373"/>
        <w:gridCol w:w="1386"/>
        <w:gridCol w:w="1446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费用类型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说明书约定的费率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调整后的费率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生效日</w:t>
            </w: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>含</w:t>
            </w: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）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结束日</w:t>
            </w: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>含</w:t>
            </w: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TYGC30D2501E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固定管理费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0.60%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0.40%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2025-09-01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2025-09-30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感谢您一直以来对杭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 xml:space="preserve">                                 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2025年8月26日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027456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5FA1192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08A2A20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2022-08-17T22:47:00Z</dcterms:created>
  <dc:creator>Administrator</dc:creator>
  <cp:lastModifiedBy>Administrator</cp:lastModifiedBy>
  <dcterms:modified xsi:type="dcterms:W3CDTF">2025-07-29T03:27:36Z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