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兴银理财稳添利月盈8号(1个月最短持有期)日开固收类理财产品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兴银理财稳添利月盈8号(1个月最短持有期)日开固收类理财产品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9K900280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Z7002023001286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4,381,511,700.46份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9K90028A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4,381,511,700.46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业绩比较基准（9K90028A）：2.05%--3.80%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（2）兴银理财稳添利月盈8号(1个月最短持有期)日开固收类理财产品成立于2023年11月02日，数据截止至2025年06月30日。过往业绩是由兴银理财有限责任公司计算并确认后所提供的数据。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4,563,006,356.97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4,563,006,356.97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逄博先生，上海交通大学金融硕士，上海交通大学</w:t>
            </w:r>
            <w:bookmarkStart w:id="8" w:name="_GoBack"/>
            <w:r>
              <w:rPr>
                <w:rFonts w:hint="eastAsia" w:ascii="微软雅黑" w:hAnsi="微软雅黑" w:eastAsia="微软雅黑" w:cs="微软雅黑"/>
                <w:color w:val="000000"/>
                <w:sz w:val="21"/>
              </w:rPr>
              <w:t>数学与应用数学学士，拥有6年以上债券投资交易经验。2018年加入兴业银行资产管理事业部，现任兴银理财固</w:t>
            </w:r>
            <w:bookmarkEnd w:id="8"/>
            <w:r>
              <w:rPr>
                <w:rFonts w:hint="eastAsia" w:ascii="微软雅黑" w:hAnsi="微软雅黑" w:eastAsia="微软雅黑" w:cs="微软雅黑"/>
                <w:color w:val="000000"/>
                <w:sz w:val="21"/>
              </w:rPr>
              <w:t>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浦银安盛中短债债券型证券投资基金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100,053,837.71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质押式逆回购(SECREPO250625000554670)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100,032,926.70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质押式逆回购(SECREPO250625000554516)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100,032,915.28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24上海银行CD229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99,252,322.74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62,268,132.65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23永康01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61,544,355.62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22产控02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61,420,758.08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59,996,128.45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54,516,036.29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22金港02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52,282,853.43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24武夷06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22金建债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兴银理财稳添利月盈8号(1个月最短持有期)日开固收类理财产品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205.3103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兴银理财稳添利月盈8号(1个月最短持有期)日开固收类理财产品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051010100101791719</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兴银理财稳添利月盈8号1个月最短持有期日开固收类理财产品</w:t>
                        </w:r>
                      </w:p>
                    </w:tc>
                  </w:tr>
                </w:tbl>
                <w:p>
                  <w:pPr>
                    <w:pStyle w:val="4"/>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84B3A5F"/>
    <w:rsid w:val="32696E98"/>
    <w:rsid w:val="43A274B7"/>
    <w:rsid w:val="649032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2025-07-11T15:15:00Z</dcterms:created>
  <dc:creator>liuke2</dc:creator>
  <cp:lastModifiedBy>liuke2</cp:lastModifiedBy>
  <dcterms:modified xsi:type="dcterms:W3CDTF">2025-07-12T07:23:51Z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