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兴银理财稳添利季盈25号(3个月最短持有期)日开固收类理财产品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3,838,760,119.36份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2,217,575,736.26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193,620,825.25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284,782,055.38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872,796,786.85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稳添利季盈增利25号E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269,984,715.62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业绩比较基准（9K45025A）：2.10%--3.80%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业绩比较基准（9K45025D）：2.05%--3.75%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业绩比较基准（9K45025E）：2.20%--3.90%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（2）兴银理财稳添利季盈25号(3个月最短持有期)日开固收类理财产品成立于2024年12月19日，数据截止至2025年06月30日。过往业绩是由兴银理财有限责任公司计算并确认后所提供的数据。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3,931,216,432.86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2,271,068,108.10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198,234,957.89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291,645,014.21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893,632,394.77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276,635,957.89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170,010,300.30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118,278,094.44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102,693,585.09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98,698,255.89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25建设银行CD187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98,684,326.85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98,622,715.89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98,592,914.79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质押式逆回购(SECREPO250627000556062)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80,019,479.16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质押式逆回购(SECREPO250630000556645)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80,005,131.71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69,528,826.09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25天健集MTN001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兴银理财稳添利季盈25号(3个月最短持有期)日开固收类理财产品2025年第二季度报告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051010100102074632</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兴银理财稳添利季盈25号(3个月最短持有期)日开固收类理财产品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0B530E3"/>
    <w:rsid w:val="74680D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0BB4450AC5C443C5AE780F9AE4677030</vt:lpwstr>
  </property>
</Properties>
</file>