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2,939,643,714.94份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675,551,960.99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818,310,663.86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1,445,771,090.00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兴银稳添利季盈22号W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业绩比较基准（9K45022A）：2.10%--3.60%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业绩比较基准（9K45022B）：2.00%--3.50%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业绩比较基准（9K45022C）：1.90%--3.40%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业绩比较基准（9K45022W）：1.80%--3.30%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（2）兴银理财稳添利季盈22号(3个月最短持有期)日开固收类理财产品成立于2024年10月09日，数据截止至2025年06月30日。过往业绩是由兴银理财有限责任公司计算并确认后所提供的数据。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3,008,646,156.81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692,005,966.88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837,668,851.14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1,478,961,282.48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161,209,770.96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136,091,900.64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101,749,674.58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100,638,704.28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长城嘉裕六个月定期开放债券型证券投资基金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100,048,999.50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95,164,031.10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24太湖湾PPN005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90,922,501.23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90,727,933.76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90,727,933.76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75,570,511.64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25甘肃机场SCP001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25金开新能GN002(碳中和债)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051010100102003534</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兴银理财稳添利季盈22号(3个月最短持有期)日开固收类理财产品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6303F08"/>
    <w:rsid w:val="066C00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2025-07-12T04:48:44Z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01AA7A9C7B8643559B57D79FCF7B9458</vt:lpwstr>
  </property>
</Properties>
</file>