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兴银理财天天万利宝稳利8号D款净值型理财产品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bookmarkStart w:id="8" w:name="_GoBack"/>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301,908,410.49份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258,302,304.68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3,652,433.41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7,091,796.40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稳利季季增利I款D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32,861,876.00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业绩比较基准（9K20954A）：人民银行活期存款利率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业绩比较基准（9K20954B）：人民银行活期存款利率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业绩比较基准（9K20954C）：人民银行活期存款利率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业绩比较基准（9K20954D）：人民银行活期存款利率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（2）兴银理财天天万利宝稳利8号D款净值型理财产品成立于2022年02月18日，数据截止至2025年06月30日。过往业绩是由兴银理财有限责任公司计算并确认后所提供的数据。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330,476,063.88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282,849,186.88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3,933,221.36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7,748,029.24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35,945,626.40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21,099,714.52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20,347,970.41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20,144,786.30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10,881,989.19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22余工03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10,712,609.59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23建安投资MTN003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10,483,162.60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23江宁经开MTN003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10,465,020.68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23鄂科03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10,433,943.15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10,405,448.49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10,349,846.85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兴银理财天天万利宝稳利8号D款净值型理财产品2025年第二季度报告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24徐州产业MTN001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兴银理财天天万利宝稳利8号D款净值型理财产品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EAA36B2"/>
    <w:rsid w:val="656619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